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95" w:rsidRDefault="00730295" w:rsidP="00730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30295" w:rsidRDefault="00730295" w:rsidP="007302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1022-В от 01.09.2021 г</w:t>
      </w:r>
    </w:p>
    <w:p w:rsidR="00730295" w:rsidRDefault="00730295" w:rsidP="0073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</w:t>
      </w:r>
    </w:p>
    <w:p w:rsidR="00730295" w:rsidRDefault="00730295" w:rsidP="0073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контролю  организации и качества питания </w:t>
      </w:r>
    </w:p>
    <w:p w:rsidR="00730295" w:rsidRDefault="00730295" w:rsidP="0073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втором полугодии  2021-2022 учебном году</w:t>
      </w:r>
    </w:p>
    <w:p w:rsidR="00730295" w:rsidRDefault="00730295" w:rsidP="00730295">
      <w:pPr>
        <w:jc w:val="center"/>
        <w:rPr>
          <w:rFonts w:ascii="Times New Roman" w:hAnsi="Times New Roman" w:cs="Times New Roman"/>
          <w:b/>
        </w:rPr>
      </w:pPr>
    </w:p>
    <w:tbl>
      <w:tblPr>
        <w:tblW w:w="1004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5063"/>
        <w:gridCol w:w="1844"/>
        <w:gridCol w:w="2299"/>
      </w:tblGrid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№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Срок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bidi="ru-RU"/>
              </w:rPr>
              <w:t>Ответственный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rdiaUPC" w:hAnsi="Times New Roman" w:cs="Times New Roman"/>
                <w:b/>
                <w:bCs/>
                <w:color w:val="000000"/>
                <w:lang w:bidi="ru-RU"/>
              </w:rPr>
              <w:t>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Контроль  соблюдения графика работы столовой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Члены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комиссии</w:t>
            </w:r>
          </w:p>
        </w:tc>
      </w:tr>
      <w:tr w:rsidR="00730295" w:rsidTr="00730295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Контроль соблюдения графика питания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bidi="ru-RU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Малинина Н.Н.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Члены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комиссии</w:t>
            </w:r>
          </w:p>
        </w:tc>
      </w:tr>
      <w:tr w:rsidR="00730295" w:rsidTr="00730295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Организация просветительской работы среди обучающихся и их родителей (законных представителей) по вопросам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bidi="ru-RU"/>
              </w:rPr>
              <w:t>здорового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 течение учебного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Костоева Г.Н.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Члены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комиссии</w:t>
            </w:r>
          </w:p>
        </w:tc>
      </w:tr>
      <w:tr w:rsidR="00730295" w:rsidTr="00730295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6.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>
              <w:rPr>
                <w:rFonts w:ascii="Times New Roman" w:hAnsi="Times New Roman" w:cs="Times New Roman"/>
              </w:rPr>
              <w:t>условия соблюдения правил личной гигиены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Два раза в год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(октябрь,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мапрель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Исакова Т.Н.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7.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Малинина Н.Н</w:t>
            </w:r>
          </w:p>
        </w:tc>
      </w:tr>
      <w:tr w:rsidR="00730295" w:rsidTr="00730295">
        <w:trPr>
          <w:trHeight w:val="2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8.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 плану работы лицея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Члены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комиссии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 раза в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Члены</w:t>
            </w:r>
          </w:p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комиссии</w:t>
            </w:r>
          </w:p>
        </w:tc>
      </w:tr>
      <w:tr w:rsidR="00730295" w:rsidTr="00730295">
        <w:trPr>
          <w:trHeight w:val="2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Отчет о работе комиссии за учебный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Май 2021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95" w:rsidRDefault="0073029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Малинина Н.Н</w:t>
            </w:r>
          </w:p>
        </w:tc>
      </w:tr>
    </w:tbl>
    <w:p w:rsidR="00730295" w:rsidRDefault="00730295" w:rsidP="00730295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lang w:bidi="ru-RU"/>
        </w:rPr>
      </w:pPr>
    </w:p>
    <w:sectPr w:rsidR="00730295" w:rsidSect="00700400">
      <w:pgSz w:w="11909" w:h="16838"/>
      <w:pgMar w:top="1147" w:right="1049" w:bottom="568" w:left="106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95"/>
    <w:rsid w:val="00457260"/>
    <w:rsid w:val="004E319C"/>
    <w:rsid w:val="00623B55"/>
    <w:rsid w:val="006A74E7"/>
    <w:rsid w:val="00700400"/>
    <w:rsid w:val="00730295"/>
    <w:rsid w:val="00864C6C"/>
    <w:rsid w:val="008666E3"/>
    <w:rsid w:val="00962AA6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2021-10-15T12:05:00Z</dcterms:created>
  <dcterms:modified xsi:type="dcterms:W3CDTF">2021-10-15T12:07:00Z</dcterms:modified>
</cp:coreProperties>
</file>